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6A" w:rsidRDefault="003B506A" w:rsidP="003B506A">
      <w:pPr>
        <w:spacing w:line="617" w:lineRule="atLeast"/>
        <w:ind w:left="0"/>
        <w:outlineLvl w:val="0"/>
        <w:rPr>
          <w:rFonts w:ascii="inherit" w:eastAsia="Times New Roman" w:hAnsi="inherit" w:cs="Times New Roman"/>
          <w:b/>
          <w:bCs/>
          <w:color w:val="333333"/>
          <w:kern w:val="36"/>
          <w:sz w:val="58"/>
          <w:szCs w:val="58"/>
          <w:lang w:eastAsia="pt-BR"/>
        </w:rPr>
      </w:pPr>
      <w:r w:rsidRPr="003B506A">
        <w:rPr>
          <w:rFonts w:ascii="inherit" w:eastAsia="Times New Roman" w:hAnsi="inherit" w:cs="Times New Roman"/>
          <w:b/>
          <w:bCs/>
          <w:color w:val="333333"/>
          <w:kern w:val="36"/>
          <w:sz w:val="58"/>
          <w:szCs w:val="58"/>
          <w:lang w:eastAsia="pt-BR"/>
        </w:rPr>
        <w:t>Gestão de Projetos - Abordagem Conceitual</w:t>
      </w:r>
    </w:p>
    <w:p w:rsidR="003B506A" w:rsidRPr="003B506A" w:rsidRDefault="003B506A" w:rsidP="003B506A">
      <w:pPr>
        <w:shd w:val="clear" w:color="auto" w:fill="F7F9F9"/>
        <w:ind w:left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color w:val="003D5A"/>
          <w:sz w:val="24"/>
          <w:szCs w:val="24"/>
          <w:lang w:eastAsia="pt-BR"/>
        </w:rPr>
        <w:drawing>
          <wp:inline distT="0" distB="0" distL="0" distR="0">
            <wp:extent cx="762000" cy="762000"/>
            <wp:effectExtent l="19050" t="0" r="0" b="0"/>
            <wp:docPr id="1" name="Imagem 1" descr="http://img.portaladministra.netdna-cdn.com/_assets/modules/members/member_37502.jpg?v=13578607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portaladministra.netdna-cdn.com/_assets/modules/members/member_37502.jpg?v=13578607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06A" w:rsidRPr="003B506A" w:rsidRDefault="003B506A" w:rsidP="003B506A">
      <w:pPr>
        <w:ind w:left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7" w:history="1">
        <w:r w:rsidRPr="003B506A">
          <w:rPr>
            <w:rFonts w:ascii="Times New Roman" w:eastAsia="Times New Roman" w:hAnsi="Times New Roman" w:cs="Times New Roman"/>
            <w:color w:val="FFFFFF"/>
            <w:sz w:val="17"/>
            <w:u w:val="single"/>
            <w:lang w:eastAsia="pt-BR"/>
          </w:rPr>
          <w:t>Seguir</w:t>
        </w:r>
      </w:hyperlink>
    </w:p>
    <w:p w:rsidR="003B506A" w:rsidRDefault="003B506A" w:rsidP="003B506A">
      <w:pPr>
        <w:ind w:left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8" w:history="1">
        <w:r w:rsidRPr="003B506A">
          <w:rPr>
            <w:rFonts w:ascii="Times New Roman" w:eastAsia="Times New Roman" w:hAnsi="Times New Roman" w:cs="Times New Roman"/>
            <w:b/>
            <w:bCs/>
            <w:color w:val="003D5A"/>
            <w:sz w:val="24"/>
            <w:szCs w:val="24"/>
            <w:u w:val="single"/>
            <w:lang w:eastAsia="pt-BR"/>
          </w:rPr>
          <w:t xml:space="preserve">Marcos </w:t>
        </w:r>
        <w:proofErr w:type="spellStart"/>
        <w:r w:rsidRPr="003B506A">
          <w:rPr>
            <w:rFonts w:ascii="Times New Roman" w:eastAsia="Times New Roman" w:hAnsi="Times New Roman" w:cs="Times New Roman"/>
            <w:b/>
            <w:bCs/>
            <w:color w:val="003D5A"/>
            <w:sz w:val="24"/>
            <w:szCs w:val="24"/>
            <w:u w:val="single"/>
            <w:lang w:eastAsia="pt-BR"/>
          </w:rPr>
          <w:t>Thadeu</w:t>
        </w:r>
        <w:proofErr w:type="spellEnd"/>
      </w:hyperlink>
      <w:r w:rsidRPr="003B506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,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8 de maio de 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2008</w:t>
      </w:r>
      <w:proofErr w:type="gramEnd"/>
    </w:p>
    <w:p w:rsidR="003B506A" w:rsidRDefault="003B506A" w:rsidP="003B506A">
      <w:pPr>
        <w:ind w:left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Fonte: 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http://www.administradores.com.br/artigos/carreira/gestao-de-projetos-abordagem-conceitual/22772/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acessado em 27/05/2015, as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20h52m</w:t>
      </w:r>
      <w:proofErr w:type="gramEnd"/>
    </w:p>
    <w:p w:rsidR="003B506A" w:rsidRPr="003B506A" w:rsidRDefault="003B506A" w:rsidP="003B506A">
      <w:pPr>
        <w:ind w:left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7B5961" w:rsidRDefault="003B506A" w:rsidP="003B506A">
      <w:pPr>
        <w:ind w:left="0"/>
      </w:pP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A Gestão de Projetos, Administração de Projetos ou Gerência de Projetos é um desafio que exige habilidades técnicas para alcançar um aglomerado de objetivos pré-concebidos. Os recursos e a prática podem ser entendidos com mais clareza através de seus processos e componentes. Como disciplina, a administração de projetos surgiu em alguns segmentos com aplicações diferentes.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As empresas estão se organizando e investindo na implantação de uma gerência de gestão de projetos numa escala e velocidade impressionante. A atualidade demonstra o aumento pela procura de gerentes de projetos, fato facilmente comprovado por meio dos anúncios de vagas na Internet, disponibilizados por meio dos diversos Sites de anúncios de empregos, seleção e recrutamento de profissionais. Da mesma forma, as últimas 6 décadas serviram como o palco de surgimento e identificação de muitas necessidades, fazendo surgir diversas técnicas e ferramentas para atender essa incitação na área de gestão de projetos. A realidade é que essa área está se popularizando. Todavia, os projetos dependem de gerenciamento específico e de acordo com as operações contínuas de cada empresa. O mundo apresenta mudanças numa velocidade nunca antes vivenciada e as organizações necessitam atualizar os seus produtos e serviços na onda dessa velocidade para se 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manterem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no mercado por meio de inovações constantes.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 que são “Projetos”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 palavra “Projeto” em si possui a seguinte origem conforme o Dicionário Aurélio: [Do latim.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projectu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'lançado para diante'.] “1.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Idéia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que se forma de executar ou realizar algo, no futuro; plano, intento, desígnio; 2. Empreendimento a ser realizado dentro de determinado esquema; 3. Redação ou esboço preparatório ou provisório de um texto; 4. Esboço ou risco de obra a se realizar; plano; 5. Plano geral de edificação.” O próprio autor exemplifica: “Projeto de Lei; Projeto de resolução; Projeto gráfico; Projeto Paisagístico...”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 literatura sobre o assunto é abundante e muitas são as definições existentes, no entanto, pode-se construir uma explicação razoável para o entendimento conceitual do tema, sem que com isso promova-se ou tenha-se a palavra final sobre o que são projetos; e sim mais uma contribuição sobre a questão. A série “Cardápio de Projetos do Programa Salto para o Futuro, da TV Escola”, cujo texto original foi adaptado do texto Gestão de Projetos, presente no livro Gestão da Escola, apresenta de forma clara alguns 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conceitos que ajudarão o entendimento e servirão de base para nossa intenção. “Projeto é intenção; pretensão; sonho; doutrina; filosofia; diretriz;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idéia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; concepção de produto ou serviço; esboço ou proposta; desenho para orientar construção; é empreendimento com investimento; é atividade organizada com o objetivo de resolver um problema; é um tipo de organização temporária, criada para realizar uma atividade finita.”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(Eric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Verzuh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, MBA Compacto – Gestão de Projetos, p. 29, 2000) afirma que: “Todo projeto tem um começo e um fim. Todo projeto gera um produto singular. Os resultados dos projetos podem ser tangíveis ou intangíveis; e que se diferenciam das operações permanentes. Os projetos são todo o trabalho que fazemos de uma vez” O autor esclarece com isso que: “as operações permanentes são o propósito primário de uma empresa ou departamento.”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(Microsoft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Press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p. 4, 1998) define: “Um projeto é uma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seqüência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bem definida de eventos, com um início e um final identificáveis. O foco de um projeto é obter uma meta identificada.”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 partir desse ponto, pode-se construir uma definição abrangente, mas sem desmerecer os estudos anteriores, pelo contrário, eles deram a base necessária, porém a abordagem servirá para apreender o assunto sob a visão de administração e gerenciamento. Ou seja: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(Projeto é uma atividade organizada, com um começo e fim, apoiado sobre uma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seqüência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bem definida de eventos para resolver um problema, gerar um produto ou serviço singular, do qual os resultados podem ser tangíveis ou intangíveis)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Um pouco de história do surgimento – “Gestão de Projetos”: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 origem dos projetos remonta com o surgimento do “Homo sapiens”, porém, como a finalidade é o entendimento, toma-se como exemplo alguns feitos da humanidade em épocas das quais se tem registros. Com muita propriedade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Verzuh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menciona em seu livro: ”As pirâmides e os aquedutos da antiguidade certamente necessitaram de coordenação e planejamento de um gerente de projetos.” A citação exemplifica com propriedade a existência milenar não apenas do tema, mas de uma gestão específica. O autor complementa, ainda: “ Durante a supervisão da construção da Basílica de São Pedro em Roma, Michelangelo enfrentou todos os tipos de tormentos de um gerente de projeto dos dias atuais: especificações incompletas,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mão-de-obra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insuficiente, verbas vacilantes e um cliente muito influente.” Entretanto, o título de gerente de projetos e a disciplina surgiram apenas no século XX.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 guerra fria, nos anos 50, por meio dos programas de defesa foi uma grande propulsora da gestão de projeto dita como moderna. A partir da Segunda Guerra Mundial, surgiu oficialmente a disciplina de gestão de projeto, emergindo desse ponto. Conforme a história confirma, só recentemente os limites dos grandes projetos ultrapassaram os limites tradicionais. A atualidade é marcada com a presença de gestão de projetos em todas as áreas, sejam indústrias, informática, saúde, governo e etc.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Em 1969 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surge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uma importante instituição voltada para a associação de profissionais de gerenciamento de projetos; trata-se da PMI – Project Management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Institute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Atualmente 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com mais de 240.000 membros em mais de 160 países, conduz pesquisas na área, fixa padrões profissionais, promovendo acesso a uma grande gama de informações e recursos. Está sediada em Atlanta, Geórgia, EUA. O grupo oficialmente incorporou a associação em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Newtown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Square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Pennsylvania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, EUA.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 que é a “Gestão de Projetos”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Entendendo que “Gestão” é “o ato de gerir, gerenciar e administrar” pode-se perceber a gestão de projetos como uma administração específica. Essa especificidade não é diferente de outras, a saber: Gestão de Pessoas; Gestão Ambiental; Gestão Financeira e etc. Porém, é importante lembrar que a gestão de projeto tem o seu tempo de execução definido e que contrariamente difere de outras operações e/ou gestões permanentes da empresa. A gestão de projeto exige ações muito específicas, mesmo porque, segue algumas rotinas comuns para o gerenciamento, manutenção, controle de integração, tempo de início e fim, custos, qualidade, recursos humanos, comunicação, riscos e aquisições.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Koontz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proofErr w:type="spellStart"/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O’Donnel</w:t>
      </w:r>
      <w:proofErr w:type="spellEnd"/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afirmam: “Gerenciar consiste em executar atividades de tarefas que têm como propósito planejar e controlar atividades de outras pessoas para atingir objetivos que não podem ser alcançados caso as pessoas atuem por conta própria.”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Algumas ações ao longo dos anos contribuíram para o desenvolvimento de padrões internacionais para a gerência de projetos, porém, aqui menciona-se duas que contribuem com suas definições para o que é a “Gestão de Projetos”: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O Guia PMBOK –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Projetc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Management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Body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Knowledge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conhecido como o “Conjunto de Conhecimentos em Gerenciamento de Projetos” levantado pelo PMI - Project Management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Institute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assim define o gerenciamento de projetos: “É a aplicação de conhecimentos, habilidades, ferramentas e técnicas em projetos com o objetivo de atingir ou até mesmo exceder às necessidades e expectativas dos clientes e demais partes interessadas do projeto”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 ISO 10006:1997 –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International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Standards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Organization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define a gerência de projetos como: “É a aplicação de conhecimentos, habilidades e técnicas na elaboração de atividades relacionadas para atingir um conjunto de objetivos pré-definidos.”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Portanto, observa-se que para a gestão de projetos são exigidas diversas disciplinas de gerenciamento, bem como a escolha do padrão ideal para gerenciar o projeto pretendido. Cada projeto apresenta um conjunto de desafios, para os quais são necessários procedimentos formais de gerenciamento. Com isso, entende-se que, o gestor de projeto necessita dominar os ambientes da organização, bem como estar atualizado com o campo de atuação do projeto e ter qualificações em Gestão de Projeto, Gestão de Negócios e Técnica.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 empresas e a “Gestão de Projetos”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As empresas estão se organizando e investindo na implantação de uma gerência de gestão de projetos numa escala e velocidade impressionante. A atualidade demonstra o 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aumento pela procura de gerentes de projetos.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 cada momento novos serviços e produtos surgem no mercado. Isso é provocado pela obsolescência rápida dos produtos, seja por concorrência, pelo ciclo de vida dos produtos e serviços, novas tecnologias ou por tendência de consumo demonstrada pelo consumidor. A gestão de projeto adquiriu mais importância para as empresas que buscam acompanhar um mercado em mutação veloz. As mudanças impulsionam as inovações e novos projetos surgem. Essas demandas constantes obrigam as empresas a implantar uma gestão de projetos. Observa-se que o ambiente de trabalho volta-se cada vez mais para os projetos. Não se trata de uma tendência e sim de uma realidade em expansão contínua.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 mercado de trabalho e o “Gestor de Projetos”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Algumas empresas desenvolveram planos de carreira para o gerente de projetos e muitas outras tomam a mesma atitude, uma vez que está entendido o grau de importância desse profissional para a evolução constante dos produtos e serviços da organização. A primeira exigência para o cargo é a competência técnica, ou seja, o gerente de projeto deve conhecer profundamente os produtos e o segmento da empresa. Para não perder a confiança da equipe esse profissional deve dominar a tecnologia que está gerenciando. A realidade é que para esse profissional é exigida qualificações em gestão de projeto e gestão de negócios, também. Esse preparo é exigido do gestor de projeto, bem como para todas as linhas de gerências. Dominar o desenvolvimento empresarial, negociação, comunicação, motivação de equipe, recrutamento de pessoal e clientes, finanças e negociação, faz parte do perfil do profissional para a gerência de projetos. A dimensão do projeto exige muitas habilidades e os melhores gerentes de projetos possuem tais predicativos. Ótima comunicação e organização do trabalho são condições básicas iniciais e exigidas para a função.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É fato que a profissão de gestor de projeto populariza-se rapidamente.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Observa-se o volume de vagas na Internet, disponibilizados por meio dos diversos sites de anúncios de empregos, seleção e recrutamento de profissionais. Não obstante, existem numerosos cursos ofertados por instituições de ensino de todos os níveis, destacando-se algumas voltadas para a capacitação executiva. Embora, os melhores cursos estejam concentrados na região sudeste, entre os estados de São Paulo e Rio de janeiro. O sucesso desses cursos está promovendo alguns movimentos itinerantes para outras capitais, mas não possuem um calendário constante, entretanto, é possível encontrar cursos de gestão de projetos ministrados por meio da Internet. De um modo geral, os cursos nessa área ainda têm um custo elevado, mas a procura é grande. Algumas empresas possuem essa disciplina disponível em suas Intranets. Os cursos in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Company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são comuns para capacitação ou aprimoramento de seus profissionais. A questão é que a demanda é grande em todas as direções, envolvendo as necessidades organizacionais, os profissionais da área e a oferta de cursos pelo mercado.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Ferramentas para a “Gestão de Projetos”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Um padrão pode ser considerado como uma ferramenta para o gerenciamento de projetos. Conforme mencionado anteriormente, existem algumas rotinas que detalham 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as etapas de um projeto, porém, conforme os fatores envolvidos, tais rotinas, podem necessitar de algumas adaptações. Algumas empresas empreendem esforços para o desenvolvimento de uma ferramenta informatizada própria, e isso é possível, pois após a elaboração de uma estratégia para o gerenciamento do projeto pode-se iniciar a criação de um sistema informatizado para registro das etapas, atribuir autoridades e pessoal necessário, divulgação de atividades, controles e etc. Entretanto, deve-se entender que a organização dependerá de um bom analista de sistemas para seguir o desenvolvimento de um sistema de acordo com as práticas de mercado necessárias para atingir o objetivo. É essencial que esse analista possua experiência com gestão de projeto. A complexidade exige da organização conhecimentos com base em experiências para garantir algumas vantagens competitivas. Esse conhecimento deve ser construído pela função individual e das equipes envolvidas para a gestão de projetos, pois em torno da função as pessoas organizam suas carreiras, adquirindo mais conhecimentos, experiências e especialização. Porém, se a demanda de informações e outras rotinas destinadas ao projeto não forem complexas é possível trabalhar sem o apoio de um sistema informatizado. Deve-se entender que os fatos e dados fornecem a base para a boa gestão de projeto.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O mercado oferece inúmeros softwares para o gerenciamento de projetos e a Internet possui alguns produtos disponíveis para avaliação, aquisição e outros gratuitos. Mas não segue aqui nenhuma menção como indicação, mesmo porque a dinâmica imprimida pelas mudanças é muito veloz, portanto, qualquer demonstração de preferência pode tornar-se obsoleta em pouco tempo. A organização pode optar por um software mais simples ou avançado, dependendo da complexidade e rotinas de seu projeto ou projetos, mas deve-se considerar que algumas mudanças serão necessárias para adaptar-se ao software adquirido.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A Internet pode ser considerada uma ferramenta de apoio à gestão de projetos, pois por meio do material disponibilizado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on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line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equipes serão bem informadas, as rotinas e seus prazos serão controladas em tempo real e mesmo o sistema informatizado para gerenciamento dos projetos estará disponível para os interessados. Isso proporcionará acesso às informações sem a interdependência de local e instalações físicas da organização. Criou-se com isso um Networking, ou rede de relacionamento natural de solidariedade e de ajuda recíproca de todos aqueles que estão envolvidos para gestão de um ou vários projetos.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No entanto, deve-se entender que qualquer sistema informatizado proporcionará velocidade às informações e registros de fatos essenciais para as decisões, mas não é garantia de sucesso, mesmo porque o sistema depende de alimentação e de atualização constante. Disso dependerão decisões importantes, bem como um acompanhamento por meio de dados fidedignos. Com isso, constata-se que a parte mais importante são as pessoas, sendo que a alimentação do sistema dependerá de profissionais qualificados e destinados para tais tarefas.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 gerenciamento de informações</w:t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br/>
        <w:t>é fundamental para o sucesso e </w:t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br/>
        <w:t>para isso são necessárias uma boa </w:t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br/>
        <w:t xml:space="preserve">estrutura e divisão do </w:t>
      </w:r>
      <w:proofErr w:type="gramStart"/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trabalho !</w:t>
      </w:r>
      <w:proofErr w:type="gramEnd"/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A “Gestão de Projetos” e o futuro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Uma analogia entre o assunto reforça a importância de outra abordagem: a “Gestão de Mudanças”. Como ferramenta, a gestão de mudanças é um meio estruturado de 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implementar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mudanças na organização, sempre que envolver transformações organizacionais. Essa aplicação metódica de técnicas específicas e estruturadas sempre serão as geradoras de novos projetos, sejam para o aprimoramento de processos, serviços, produtos ou o que mais demandar estudos para se 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fazer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melhor, garantindo a competitividade no mercado, a excelência de equipes e os resultados financeiros esperados. A criatividade também é uma ferramenta poderosa como fator de mudança, mas de uma forma ou de outra, todos esses processos e ferramentas garantem a necessidade de uma gestão de projetos profissionais. (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Adizes</w:t>
      </w:r>
      <w:proofErr w:type="spell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, 2001, p. 33) afirma: “quem apenas se adapta às mudanças apenas sobrevive.” Com isso, pode-se concluir que, vencerá a empresa que tiver a capacidade de prever as mudanças e de agir com a velocidade e a competência necessárias para gerenciar seus projetos.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O futuro aponta para a necessidade constante de gerenciamento de projetos, pois conforme mencionado, as mudanças são contínuas. As empresas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, há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algum tempo, enxergam a gestão de projetos como um baluarte, dito como sustentáculo inserido ao planejamento e às suas ações de tempo determinado, sejam de curto, médio ou longo prazos.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É evidente que todas as empresas são responsáveis pela ascensão da profissão e carreira dos gestores de projeto. As empresas, por meio de programas de treinamentos, criam caminhos para a qualificação e difusão dessa arte de gerir. Os analistas de planejamento contratados são futuros gerentes de projeto em potencial. Mesmo não sendo a solução para todos os problemas, a gestão de projetos provou a sua eficiência; para isso, é necessário planejar e definir os limites organizacionais para as alterações, utilizando o ciclo de projeto como processo para as melhorias. Trata-se de uma constante.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Ao “Gestor de Projetos”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Entender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arte da gestão de projeto ocorre após o entendimento de sua validade e funcionalidade. As técnicas não são de fácil aplicação, mas deve-se acreditar que sem elas é impossível obter êxito. Para definir, planejar e controlar um projeto deve-se conhecer e dominar um conjunto de disciplinas e ferramentas, aplicando-as por meio da ciência. A dedicação e a persistência são condições básicas para vencer os obstáculos criados pelo chefe, colegas ou clientes. Pautar sobre a disciplina e a arte da gestão de projeto é o caminho para um profissional de gerência de projeto e por meio da aplicação da técnica e suas ferramentas virão o sucesso almejado. 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Manter-se atualizado através de programas de treinamentos, sejam internos à empresa ou oferecidos por outras instituições é fundamental para se </w:t>
      </w:r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manter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à frente em um mercado competitivo. Filiar-se a uma boa instituição voltada para a área é importante para se inteirar de novas técnicas e experiências de outros profissionais, bem como buscar a certificação de um projeto que estiver gerenciando. Certamente tais atitudes trarão muitos benefícios e reconhecimento para o profissional e sua carreira.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Conclusão</w:t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O uso de técnicas de gerenciamento de projeto em geral cresceu nitidamente durante as últimas décadas. As organizações que lideram seus segmentos estão usando com sucesso o gerenciamento de projeto, seja para aprimorar seus produtos, capacitar suas equipes, melhorar os resultados financeiros e melhorar o atendimento ao cliente. Essas empresas possuem uma visão clara de sua missão e conhecem o negócio e o mercado onde estão inseridas e por meio de um planejamento constante e suas devidas aferições administram seus processos profissionalmente utilizando o ciclo de gestão de projetos. Certamente, essas organizações atingiram o nível de empresas de classe mundial, perpetuando sua presença de forma competitiva e lucrativa. </w:t>
      </w:r>
      <w:proofErr w:type="spell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Conseqüentemente</w:t>
      </w:r>
      <w:proofErr w:type="spellEnd"/>
      <w:proofErr w:type="gramStart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>, serão</w:t>
      </w:r>
      <w:proofErr w:type="gramEnd"/>
      <w:r w:rsidRPr="003B50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empresas valorizadas por seus consumidores e com um elevado nível de qualidade e fidelização de seus clientes. Nessa relação todos ganham. O “Gestor de Projetos”, inclusive.</w:t>
      </w:r>
    </w:p>
    <w:sectPr w:rsidR="007B5961" w:rsidSect="007B59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57E9D"/>
    <w:multiLevelType w:val="multilevel"/>
    <w:tmpl w:val="3B20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012034"/>
    <w:multiLevelType w:val="multilevel"/>
    <w:tmpl w:val="0D6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3B506A"/>
    <w:rsid w:val="00276047"/>
    <w:rsid w:val="003B506A"/>
    <w:rsid w:val="007B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212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961"/>
  </w:style>
  <w:style w:type="paragraph" w:styleId="Ttulo1">
    <w:name w:val="heading 1"/>
    <w:basedOn w:val="Normal"/>
    <w:link w:val="Ttulo1Char"/>
    <w:uiPriority w:val="9"/>
    <w:qFormat/>
    <w:rsid w:val="003B506A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506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B506A"/>
    <w:rPr>
      <w:color w:val="0000FF"/>
      <w:u w:val="single"/>
    </w:rPr>
  </w:style>
  <w:style w:type="character" w:customStyle="1" w:styleId="author">
    <w:name w:val="author"/>
    <w:basedOn w:val="Fontepargpadro"/>
    <w:rsid w:val="003B506A"/>
  </w:style>
  <w:style w:type="character" w:customStyle="1" w:styleId="apple-converted-space">
    <w:name w:val="apple-converted-space"/>
    <w:basedOn w:val="Fontepargpadro"/>
    <w:rsid w:val="003B506A"/>
  </w:style>
  <w:style w:type="character" w:customStyle="1" w:styleId="in-widget">
    <w:name w:val="in-widget"/>
    <w:basedOn w:val="Fontepargpadro"/>
    <w:rsid w:val="003B506A"/>
  </w:style>
  <w:style w:type="character" w:styleId="Forte">
    <w:name w:val="Strong"/>
    <w:basedOn w:val="Fontepargpadro"/>
    <w:uiPriority w:val="22"/>
    <w:qFormat/>
    <w:rsid w:val="003B506A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50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50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4960">
              <w:marLeft w:val="0"/>
              <w:marRight w:val="171"/>
              <w:marTop w:val="0"/>
              <w:marBottom w:val="0"/>
              <w:divBdr>
                <w:top w:val="single" w:sz="6" w:space="3" w:color="BFD0D0"/>
                <w:left w:val="single" w:sz="6" w:space="3" w:color="BFD0D0"/>
                <w:bottom w:val="single" w:sz="6" w:space="3" w:color="BFD0D0"/>
                <w:right w:val="single" w:sz="6" w:space="3" w:color="BFD0D0"/>
              </w:divBdr>
            </w:div>
            <w:div w:id="438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952828">
                  <w:marLeft w:val="0"/>
                  <w:marRight w:val="0"/>
                  <w:marTop w:val="171"/>
                  <w:marBottom w:val="0"/>
                  <w:divBdr>
                    <w:top w:val="single" w:sz="6" w:space="8" w:color="BFD0D0"/>
                    <w:left w:val="single" w:sz="6" w:space="8" w:color="BFD0D0"/>
                    <w:bottom w:val="single" w:sz="6" w:space="8" w:color="BFD0D0"/>
                    <w:right w:val="single" w:sz="6" w:space="8" w:color="BFD0D0"/>
                  </w:divBdr>
                  <w:divsChild>
                    <w:div w:id="126140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97543">
                  <w:marLeft w:val="0"/>
                  <w:marRight w:val="0"/>
                  <w:marTop w:val="171"/>
                  <w:marBottom w:val="0"/>
                  <w:divBdr>
                    <w:top w:val="single" w:sz="6" w:space="8" w:color="BFD0D0"/>
                    <w:left w:val="single" w:sz="6" w:space="8" w:color="BFD0D0"/>
                    <w:bottom w:val="single" w:sz="6" w:space="8" w:color="BFD0D0"/>
                    <w:right w:val="single" w:sz="6" w:space="8" w:color="BFD0D0"/>
                  </w:divBdr>
                  <w:divsChild>
                    <w:div w:id="20367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istradores.com.br/u/marcosthade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inistradores.com.br/artigos/carreira/gestao-de-projetos-abordagem-conceitual/2277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dministradores.com.br/u/marcosthade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3040</Words>
  <Characters>16417</Characters>
  <Application>Microsoft Office Word</Application>
  <DocSecurity>0</DocSecurity>
  <Lines>136</Lines>
  <Paragraphs>38</Paragraphs>
  <ScaleCrop>false</ScaleCrop>
  <Company/>
  <LinksUpToDate>false</LinksUpToDate>
  <CharactersWithSpaces>19419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 Moretto Neto</dc:creator>
  <cp:lastModifiedBy>Luiz Moretto Neto</cp:lastModifiedBy>
  <cp:revision>1</cp:revision>
  <dcterms:created xsi:type="dcterms:W3CDTF">2015-05-27T23:48:00Z</dcterms:created>
  <dcterms:modified xsi:type="dcterms:W3CDTF">2015-05-27T23:50:00Z</dcterms:modified>
</cp:coreProperties>
</file>